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61" w:rsidRDefault="00436C61" w:rsidP="00436C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социологического исследования качества оказания социальных услуг в отделении срочного социального </w:t>
      </w:r>
    </w:p>
    <w:p w:rsidR="00436C61" w:rsidRDefault="00436C61" w:rsidP="00436C6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обслуживания населения</w:t>
      </w:r>
    </w:p>
    <w:p w:rsidR="00AF16BE" w:rsidRDefault="00436C61" w:rsidP="00436C61">
      <w:pPr>
        <w:spacing w:after="0" w:line="360" w:lineRule="auto"/>
        <w:ind w:firstLine="567"/>
        <w:jc w:val="both"/>
      </w:pPr>
      <w:r>
        <w:rPr>
          <w:rFonts w:ascii="Times New Roman" w:eastAsia="Calibri" w:hAnsi="Times New Roman" w:cs="Times New Roman"/>
          <w:sz w:val="27"/>
          <w:szCs w:val="27"/>
        </w:rPr>
        <w:t xml:space="preserve">В течение </w:t>
      </w:r>
      <w:r>
        <w:rPr>
          <w:rFonts w:ascii="Times New Roman" w:eastAsia="Calibri" w:hAnsi="Times New Roman" w:cs="Times New Roman"/>
          <w:sz w:val="27"/>
          <w:szCs w:val="27"/>
          <w:lang w:val="en-US"/>
        </w:rPr>
        <w:t>III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квартала 2021 года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всего 15 человек.</w:t>
      </w:r>
    </w:p>
    <w:p w:rsidR="00C05E83" w:rsidRDefault="00C05E83" w:rsidP="00C05E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Категория клиента: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группы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 человек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II группы -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 человек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III группы 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123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(13,2 %)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Ветеран труда -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 человека (19,8 %)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Труженик тыла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Участник ВОВ-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</w:p>
    <w:p w:rsidR="00C05E83" w:rsidRDefault="00C05E83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Инвалид ВОВ- </w:t>
      </w:r>
      <w:r w:rsidR="00577A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</w:p>
    <w:p w:rsidR="00C05E83" w:rsidRPr="005B371F" w:rsidRDefault="00C05E83" w:rsidP="005B37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П</w:t>
      </w:r>
      <w:r w:rsidR="00DF5E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енсионер – 10 человек (66 %)</w:t>
      </w:r>
    </w:p>
    <w:p w:rsidR="00C05E83" w:rsidRPr="005B371F" w:rsidRDefault="00C05E83" w:rsidP="00C05E8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Сколько времени Вы потратили в очереди, для получения услуги?</w:t>
      </w:r>
    </w:p>
    <w:p w:rsidR="005B371F" w:rsidRPr="005B371F" w:rsidRDefault="005B371F" w:rsidP="005B37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05E83" w:rsidRDefault="00DF5EFD" w:rsidP="00C05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5 минут -</w:t>
      </w:r>
      <w:r w:rsidR="00C05E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 человек</w:t>
      </w:r>
    </w:p>
    <w:p w:rsidR="00C05E83" w:rsidRPr="005B371F" w:rsidRDefault="00DF5EFD" w:rsidP="005B371F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3 минуты -15 человек (100%)</w:t>
      </w:r>
    </w:p>
    <w:p w:rsidR="00C05E83" w:rsidRDefault="00C05E83" w:rsidP="00C05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Из каких источников Вы узнали об учреждении социального обслуживания?</w:t>
      </w:r>
    </w:p>
    <w:p w:rsidR="00C05E83" w:rsidRDefault="00C05E83" w:rsidP="00C05E83">
      <w:pPr>
        <w:spacing w:after="0" w:line="240" w:lineRule="auto"/>
        <w:ind w:left="924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1A5CB7" w:rsidRDefault="00C05E83" w:rsidP="001A5CB7">
      <w:pPr>
        <w:tabs>
          <w:tab w:val="left" w:pos="709"/>
          <w:tab w:val="left" w:pos="851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Рассказали р</w:t>
      </w:r>
      <w:r w:rsidR="001A5CB7">
        <w:rPr>
          <w:rFonts w:ascii="Times New Roman" w:eastAsia="Calibri" w:hAnsi="Times New Roman" w:cs="Times New Roman"/>
          <w:sz w:val="27"/>
          <w:szCs w:val="27"/>
        </w:rPr>
        <w:t>одственники, соседи, знакомые -</w:t>
      </w:r>
      <w:r w:rsidR="00E36E8B">
        <w:rPr>
          <w:rFonts w:ascii="Times New Roman" w:eastAsia="Calibri" w:hAnsi="Times New Roman" w:cs="Times New Roman"/>
          <w:sz w:val="27"/>
          <w:szCs w:val="27"/>
        </w:rPr>
        <w:t>13 человек (85,8 %)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</w:p>
    <w:p w:rsidR="00C05E83" w:rsidRDefault="001A5CB7" w:rsidP="001A5CB7">
      <w:pPr>
        <w:tabs>
          <w:tab w:val="left" w:pos="709"/>
          <w:tab w:val="left" w:pos="851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Узнал</w:t>
      </w:r>
      <w:r>
        <w:rPr>
          <w:rFonts w:ascii="Times New Roman" w:eastAsia="Calibri" w:hAnsi="Times New Roman" w:cs="Times New Roman"/>
          <w:sz w:val="27"/>
          <w:szCs w:val="27"/>
        </w:rPr>
        <w:t>и из газет, радио, телевидения - 0 человек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Предложи</w:t>
      </w:r>
      <w:r w:rsidR="001A5CB7">
        <w:rPr>
          <w:rFonts w:ascii="Times New Roman" w:eastAsia="Calibri" w:hAnsi="Times New Roman" w:cs="Times New Roman"/>
          <w:sz w:val="27"/>
          <w:szCs w:val="27"/>
        </w:rPr>
        <w:t>ли работники социальной защиты - 1 человек (6,6 %)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Предло</w:t>
      </w:r>
      <w:r w:rsidR="001A5CB7">
        <w:rPr>
          <w:rFonts w:ascii="Times New Roman" w:eastAsia="Calibri" w:hAnsi="Times New Roman" w:cs="Times New Roman"/>
          <w:sz w:val="27"/>
          <w:szCs w:val="27"/>
        </w:rPr>
        <w:t>жили работники здравоохранения - 0 человек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5E83" w:rsidRDefault="001A5CB7" w:rsidP="005B371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Другое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- 1 человек (6,6 %)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5E83" w:rsidRDefault="00C05E83" w:rsidP="00C05E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Как Вы оцениваете свою информированность о работе отделения?</w:t>
      </w:r>
    </w:p>
    <w:p w:rsidR="00C05E83" w:rsidRDefault="00C05E83" w:rsidP="00C05E83">
      <w:pPr>
        <w:pStyle w:val="a3"/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Информирован </w:t>
      </w:r>
      <w:r w:rsidR="00EC7A96">
        <w:rPr>
          <w:rFonts w:ascii="Times New Roman" w:eastAsia="Calibri" w:hAnsi="Times New Roman" w:cs="Times New Roman"/>
          <w:sz w:val="27"/>
          <w:szCs w:val="27"/>
        </w:rPr>
        <w:t xml:space="preserve">в полном объеме </w:t>
      </w:r>
      <w:r w:rsidR="00895BEF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EC7A96">
        <w:rPr>
          <w:rFonts w:ascii="Times New Roman" w:eastAsia="Calibri" w:hAnsi="Times New Roman" w:cs="Times New Roman"/>
          <w:sz w:val="27"/>
          <w:szCs w:val="27"/>
        </w:rPr>
        <w:t xml:space="preserve">15 человек (100%) </w:t>
      </w:r>
    </w:p>
    <w:p w:rsidR="00C05E83" w:rsidRDefault="00C05E83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895BEF">
        <w:rPr>
          <w:rFonts w:ascii="Times New Roman" w:eastAsia="Calibri" w:hAnsi="Times New Roman" w:cs="Times New Roman"/>
          <w:sz w:val="27"/>
          <w:szCs w:val="27"/>
        </w:rPr>
        <w:t xml:space="preserve">    Не достаточно информирован - 0 человек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05E83" w:rsidRPr="005B371F" w:rsidRDefault="00895BEF" w:rsidP="005B371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Затрудняюсь ответить -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:rsidR="00C05E83" w:rsidRDefault="00C05E83" w:rsidP="005B3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Сотрудники отделения срочного социального обслуживания                населения вежливы и дружелюбны?</w:t>
      </w:r>
    </w:p>
    <w:p w:rsidR="005B371F" w:rsidRPr="005B371F" w:rsidRDefault="005B371F" w:rsidP="005B371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05E83" w:rsidRDefault="00895BEF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Да - 15 человек (100%)</w:t>
      </w:r>
    </w:p>
    <w:p w:rsidR="00C05E83" w:rsidRDefault="004A7ED6" w:rsidP="00C05E8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Нет - 0 человек</w:t>
      </w:r>
    </w:p>
    <w:p w:rsidR="00C05E83" w:rsidRPr="005B371F" w:rsidRDefault="004A7ED6" w:rsidP="005B371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Затрудняюсь ответить -</w:t>
      </w:r>
      <w:r w:rsidR="00C05E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0 человек</w:t>
      </w:r>
    </w:p>
    <w:p w:rsidR="00C05E83" w:rsidRDefault="00C05E83" w:rsidP="005B37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 xml:space="preserve">Что, по Вашему мнению, следует сделать, чтобы улучшить качество оказываемых услуг в отделении срочного социального обслуживания населения?      </w:t>
      </w:r>
    </w:p>
    <w:p w:rsidR="00DF4FF7" w:rsidRPr="00DF4FF7" w:rsidRDefault="00DF4FF7" w:rsidP="00DF4FF7">
      <w:pPr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F4FF7">
        <w:rPr>
          <w:rFonts w:ascii="Times New Roman" w:eastAsia="Calibri" w:hAnsi="Times New Roman" w:cs="Times New Roman"/>
          <w:sz w:val="27"/>
          <w:szCs w:val="27"/>
        </w:rPr>
        <w:lastRenderedPageBreak/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p w:rsidR="00DF4FF7" w:rsidRPr="005B371F" w:rsidRDefault="00DF4FF7" w:rsidP="00DF4FF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DF4FF7" w:rsidRPr="005B371F" w:rsidSect="001A5C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794"/>
    <w:multiLevelType w:val="hybridMultilevel"/>
    <w:tmpl w:val="9ED4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83"/>
    <w:rsid w:val="00181740"/>
    <w:rsid w:val="001A5CB7"/>
    <w:rsid w:val="00404ECD"/>
    <w:rsid w:val="00436C61"/>
    <w:rsid w:val="00452E9A"/>
    <w:rsid w:val="004A7ED6"/>
    <w:rsid w:val="00577AB1"/>
    <w:rsid w:val="005B371F"/>
    <w:rsid w:val="008123E7"/>
    <w:rsid w:val="0082487C"/>
    <w:rsid w:val="00895BEF"/>
    <w:rsid w:val="00AF16BE"/>
    <w:rsid w:val="00C05E83"/>
    <w:rsid w:val="00DF4FF7"/>
    <w:rsid w:val="00DF5EFD"/>
    <w:rsid w:val="00E36E8B"/>
    <w:rsid w:val="00EC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2021-09-27T05:44:00Z</dcterms:created>
  <dcterms:modified xsi:type="dcterms:W3CDTF">2021-09-27T06:16:00Z</dcterms:modified>
</cp:coreProperties>
</file>